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CF9F8" w14:textId="77777777" w:rsidR="003F55D9" w:rsidRDefault="003F55D9" w:rsidP="003F55D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304BE54" wp14:editId="680640A1">
                <wp:simplePos x="0" y="0"/>
                <wp:positionH relativeFrom="column">
                  <wp:posOffset>1799963</wp:posOffset>
                </wp:positionH>
                <wp:positionV relativeFrom="paragraph">
                  <wp:posOffset>625774</wp:posOffset>
                </wp:positionV>
                <wp:extent cx="3992880" cy="1404620"/>
                <wp:effectExtent l="0" t="0" r="0" b="190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28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83531" w14:textId="77777777" w:rsidR="003F55D9" w:rsidRPr="00213B0A" w:rsidRDefault="003F55D9" w:rsidP="003F55D9">
                            <w:pP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213B0A">
                              <w:rPr>
                                <w:rStyle w:val="nfasi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Universidad Autónoma Benito Juárez de Oaxaca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304BE54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41.75pt;margin-top:49.25pt;width:314.4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" filled="f" stroked="f">
                <v:textbox style="mso-fit-shape-to-text:t">
                  <w:txbxContent>
                    <w:p w14:paraId="7C583531" w14:textId="77777777" w:rsidR="003F55D9" w:rsidRPr="00213B0A" w:rsidRDefault="003F55D9" w:rsidP="003F55D9">
                      <w:pPr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 w:rsidRPr="00213B0A">
                        <w:rPr>
                          <w:rStyle w:val="nfasis"/>
                          <w:i w:val="0"/>
                          <w:iCs w:val="0"/>
                          <w:sz w:val="28"/>
                          <w:szCs w:val="28"/>
                        </w:rPr>
                        <w:t>Universidad Autónoma Benito Juárez de Oaxaca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EA4F75" wp14:editId="01F72CBA">
            <wp:extent cx="1153459" cy="1420745"/>
            <wp:effectExtent l="0" t="0" r="8890" b="8255"/>
            <wp:docPr id="1757701123" name="Imagen 1" descr="Universidad Autónoma Benito Juárez de Oaxaca - Wikipedia, la enciclopedia 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dad Autónoma Benito Juárez de Oaxaca - Wikipedia, la enciclopedia  libr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711" cy="144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E835A" w14:textId="77777777" w:rsidR="003F55D9" w:rsidRDefault="003F55D9" w:rsidP="003F55D9"/>
    <w:p w14:paraId="4EE1C885" w14:textId="77777777" w:rsidR="003F55D9" w:rsidRDefault="003F55D9" w:rsidP="003F55D9"/>
    <w:p w14:paraId="46D67254" w14:textId="77777777" w:rsidR="003F55D9" w:rsidRDefault="003F55D9" w:rsidP="003F55D9"/>
    <w:p w14:paraId="2BECDC74" w14:textId="77777777" w:rsidR="003F55D9" w:rsidRPr="00213B0A" w:rsidRDefault="003F55D9" w:rsidP="003F55D9">
      <w:pPr>
        <w:rPr>
          <w:rFonts w:ascii="Arial" w:hAnsi="Arial" w:cs="Arial"/>
          <w:sz w:val="28"/>
          <w:szCs w:val="28"/>
        </w:rPr>
      </w:pPr>
    </w:p>
    <w:p w14:paraId="38D2231C" w14:textId="77777777" w:rsidR="003F55D9" w:rsidRPr="00213B0A" w:rsidRDefault="003F55D9" w:rsidP="003F55D9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213B0A">
        <w:rPr>
          <w:rFonts w:ascii="Arial" w:hAnsi="Arial" w:cs="Arial"/>
          <w:sz w:val="28"/>
          <w:szCs w:val="28"/>
          <w:lang w:val="en-US"/>
        </w:rPr>
        <w:t>SUBJECT: Image Processing and Analysis</w:t>
      </w:r>
    </w:p>
    <w:p w14:paraId="7099C242" w14:textId="77777777" w:rsidR="003F55D9" w:rsidRPr="00213B0A" w:rsidRDefault="003F55D9" w:rsidP="003F55D9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213B0A">
        <w:rPr>
          <w:rFonts w:ascii="Arial" w:hAnsi="Arial" w:cs="Arial"/>
          <w:sz w:val="28"/>
          <w:szCs w:val="28"/>
          <w:lang w:val="en-US"/>
        </w:rPr>
        <w:t>TEACHER: Dr. José Edgar Lara Ramírez</w:t>
      </w:r>
    </w:p>
    <w:p w14:paraId="55BE5D0E" w14:textId="77777777" w:rsidR="003F55D9" w:rsidRPr="00213B0A" w:rsidRDefault="003F55D9" w:rsidP="003F55D9">
      <w:pPr>
        <w:jc w:val="center"/>
        <w:rPr>
          <w:rFonts w:ascii="Arial" w:hAnsi="Arial" w:cs="Arial"/>
          <w:sz w:val="28"/>
          <w:szCs w:val="28"/>
        </w:rPr>
      </w:pPr>
      <w:r w:rsidRPr="00213B0A">
        <w:rPr>
          <w:rFonts w:ascii="Arial" w:hAnsi="Arial" w:cs="Arial"/>
          <w:sz w:val="28"/>
          <w:szCs w:val="28"/>
        </w:rPr>
        <w:t>STUDENT: Tomas López Perez</w:t>
      </w:r>
    </w:p>
    <w:p w14:paraId="43F5AED2" w14:textId="77777777" w:rsidR="00FF0E34" w:rsidRDefault="00FF0E34"/>
    <w:p w14:paraId="561B47B5" w14:textId="77777777" w:rsidR="003F55D9" w:rsidRDefault="003F55D9"/>
    <w:p w14:paraId="216336A6" w14:textId="77777777" w:rsidR="003F55D9" w:rsidRDefault="003F55D9"/>
    <w:p w14:paraId="4E5D752F" w14:textId="77777777" w:rsidR="003F55D9" w:rsidRDefault="003F55D9"/>
    <w:p w14:paraId="3AA6E9C7" w14:textId="77777777" w:rsidR="003F55D9" w:rsidRDefault="003F55D9"/>
    <w:p w14:paraId="6E404A9B" w14:textId="77777777" w:rsidR="003F55D9" w:rsidRDefault="003F55D9"/>
    <w:p w14:paraId="132474CF" w14:textId="77777777" w:rsidR="003F55D9" w:rsidRDefault="003F55D9"/>
    <w:p w14:paraId="749E8A63" w14:textId="77777777" w:rsidR="003F55D9" w:rsidRDefault="003F55D9"/>
    <w:p w14:paraId="27A3E321" w14:textId="77777777" w:rsidR="003F55D9" w:rsidRDefault="003F55D9"/>
    <w:p w14:paraId="0DD355AB" w14:textId="77777777" w:rsidR="003F55D9" w:rsidRDefault="003F55D9"/>
    <w:p w14:paraId="77215FF2" w14:textId="77777777" w:rsidR="003F55D9" w:rsidRDefault="003F55D9"/>
    <w:p w14:paraId="577731E3" w14:textId="77777777" w:rsidR="003F55D9" w:rsidRDefault="003F55D9"/>
    <w:p w14:paraId="2E8D1634" w14:textId="77777777" w:rsidR="003F55D9" w:rsidRDefault="003F55D9"/>
    <w:p w14:paraId="1EC0373E" w14:textId="77777777" w:rsidR="003F55D9" w:rsidRDefault="003F55D9"/>
    <w:p w14:paraId="4DB4361E" w14:textId="77777777" w:rsidR="003F55D9" w:rsidRDefault="003F55D9"/>
    <w:p w14:paraId="079D2688" w14:textId="77777777" w:rsidR="003F55D9" w:rsidRDefault="003F55D9"/>
    <w:p w14:paraId="66B52F97" w14:textId="33AEA649" w:rsidR="001F39D5" w:rsidRDefault="001F39D5">
      <w:r>
        <w:lastRenderedPageBreak/>
        <w:t>Original</w:t>
      </w:r>
    </w:p>
    <w:p w14:paraId="47522E3A" w14:textId="1C2391A8" w:rsidR="001F39D5" w:rsidRDefault="001F39D5">
      <w:r w:rsidRPr="001F39D5">
        <w:drawing>
          <wp:inline distT="0" distB="0" distL="0" distR="0" wp14:anchorId="1B97887D" wp14:editId="3DA6EBF1">
            <wp:extent cx="4030319" cy="2085843"/>
            <wp:effectExtent l="0" t="0" r="8890" b="0"/>
            <wp:docPr id="848100753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00753" name="Imagen 1" descr="Diagrama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0319" cy="20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196" w14:textId="77777777" w:rsidR="001F39D5" w:rsidRDefault="001F39D5"/>
    <w:p w14:paraId="78AF2D12" w14:textId="36C44721" w:rsidR="003F55D9" w:rsidRDefault="003F55D9">
      <w:r>
        <w:t>Translacion</w:t>
      </w:r>
    </w:p>
    <w:p w14:paraId="2D1391CA" w14:textId="3CD4B5BC" w:rsidR="001F39D5" w:rsidRDefault="001F39D5" w:rsidP="001F39D5">
      <w:pPr>
        <w:rPr>
          <w:lang w:val="en-US"/>
        </w:rPr>
      </w:pPr>
      <w:r w:rsidRPr="001F39D5">
        <w:rPr>
          <w:lang w:val="en-US"/>
        </w:rPr>
        <w:t>Flowers</w:t>
      </w:r>
      <w:r>
        <w:rPr>
          <w:lang w:val="en-US"/>
        </w:rPr>
        <w:t>:</w:t>
      </w:r>
    </w:p>
    <w:p w14:paraId="25BDD9D5" w14:textId="6FF33268" w:rsidR="001F39D5" w:rsidRPr="001F39D5" w:rsidRDefault="001F39D5" w:rsidP="001F39D5">
      <w:pPr>
        <w:rPr>
          <w:lang w:val="en-US"/>
        </w:rPr>
      </w:pPr>
      <w:r w:rsidRPr="001F39D5">
        <w:rPr>
          <w:rFonts w:ascii="Consolas" w:eastAsia="Times New Roman" w:hAnsi="Consolas" w:cs="Times New Roman"/>
          <w:kern w:val="0"/>
          <w:sz w:val="20"/>
          <w:szCs w:val="20"/>
          <w:lang w:val="en-US" w:eastAsia="es-MX"/>
          <w14:ligatures w14:val="none"/>
        </w:rPr>
        <w:t>tx = 12;</w:t>
      </w:r>
      <w:r>
        <w:rPr>
          <w:lang w:val="en-US"/>
        </w:rPr>
        <w:t xml:space="preserve">                                                                                                                                                                                </w:t>
      </w:r>
      <w:r w:rsidRPr="001F39D5">
        <w:rPr>
          <w:rFonts w:ascii="Consolas" w:eastAsia="Times New Roman" w:hAnsi="Consolas" w:cs="Times New Roman"/>
          <w:kern w:val="0"/>
          <w:sz w:val="20"/>
          <w:szCs w:val="20"/>
          <w:lang w:val="en-US" w:eastAsia="es-MX"/>
          <w14:ligatures w14:val="none"/>
        </w:rPr>
        <w:t>ty = 6;</w:t>
      </w:r>
    </w:p>
    <w:p w14:paraId="5CD4FECB" w14:textId="6C6CEB2C" w:rsidR="001F39D5" w:rsidRPr="001F39D5" w:rsidRDefault="001F39D5">
      <w:pPr>
        <w:rPr>
          <w:lang w:val="en-US"/>
        </w:rPr>
      </w:pPr>
      <w:r w:rsidRPr="001F39D5">
        <w:rPr>
          <w:lang w:val="en-US"/>
        </w:rPr>
        <w:t>C</w:t>
      </w:r>
      <w:r>
        <w:rPr>
          <w:lang w:val="en-US"/>
        </w:rPr>
        <w:t>ube:</w:t>
      </w:r>
    </w:p>
    <w:p w14:paraId="4DC64954" w14:textId="77777777" w:rsidR="00EB7D9C" w:rsidRPr="00EB7D9C" w:rsidRDefault="00EB7D9C" w:rsidP="00EB7D9C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u w:val="single"/>
          <w:lang w:eastAsia="es-MX"/>
          <w14:ligatures w14:val="none"/>
        </w:rPr>
      </w:pPr>
      <w:r w:rsidRPr="00EB7D9C"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>tx = 120;</w:t>
      </w:r>
    </w:p>
    <w:p w14:paraId="4AF7EBB0" w14:textId="77777777" w:rsidR="00EB7D9C" w:rsidRPr="00EB7D9C" w:rsidRDefault="00EB7D9C" w:rsidP="00EB7D9C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</w:pPr>
      <w:r w:rsidRPr="00EB7D9C"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>ty = 0;</w:t>
      </w:r>
    </w:p>
    <w:p w14:paraId="4DD05693" w14:textId="77777777" w:rsidR="001F39D5" w:rsidRPr="001F39D5" w:rsidRDefault="001F39D5">
      <w:pPr>
        <w:rPr>
          <w:lang w:val="en-US"/>
        </w:rPr>
      </w:pPr>
    </w:p>
    <w:p w14:paraId="6F46C790" w14:textId="04EA17BC" w:rsidR="003F55D9" w:rsidRDefault="00EB7D9C">
      <w:r w:rsidRPr="00EB7D9C">
        <w:drawing>
          <wp:inline distT="0" distB="0" distL="0" distR="0" wp14:anchorId="239D35AE" wp14:editId="7F5DBF40">
            <wp:extent cx="5612130" cy="2763520"/>
            <wp:effectExtent l="0" t="0" r="7620" b="0"/>
            <wp:docPr id="1032405006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05006" name="Imagen 1" descr="Diagrama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4504" w14:textId="77777777" w:rsidR="00726056" w:rsidRDefault="00726056"/>
    <w:p w14:paraId="46BFF681" w14:textId="77777777" w:rsidR="00726056" w:rsidRDefault="00726056"/>
    <w:p w14:paraId="0A2B3C47" w14:textId="77777777" w:rsidR="00726056" w:rsidRDefault="00726056"/>
    <w:p w14:paraId="0B38C055" w14:textId="4D60806A" w:rsidR="003F55D9" w:rsidRDefault="003F55D9">
      <w:r>
        <w:lastRenderedPageBreak/>
        <w:t>Escalado</w:t>
      </w:r>
    </w:p>
    <w:p w14:paraId="2229F1BB" w14:textId="77777777" w:rsidR="00726056" w:rsidRDefault="00726056" w:rsidP="00726056">
      <w:pPr>
        <w:rPr>
          <w:lang w:val="en-US"/>
        </w:rPr>
      </w:pPr>
      <w:r w:rsidRPr="001F39D5">
        <w:rPr>
          <w:lang w:val="en-US"/>
        </w:rPr>
        <w:t>Flowers</w:t>
      </w:r>
      <w:r>
        <w:rPr>
          <w:lang w:val="en-US"/>
        </w:rPr>
        <w:t>:</w:t>
      </w:r>
    </w:p>
    <w:p w14:paraId="22338B06" w14:textId="77777777" w:rsidR="00726056" w:rsidRPr="00726056" w:rsidRDefault="00726056" w:rsidP="0072605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</w:pPr>
      <w:r w:rsidRPr="00726056"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>ex = 0.222;</w:t>
      </w:r>
    </w:p>
    <w:p w14:paraId="2E692A57" w14:textId="77777777" w:rsidR="00726056" w:rsidRPr="00726056" w:rsidRDefault="00726056" w:rsidP="0072605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</w:pPr>
      <w:r w:rsidRPr="00726056"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>ey = 0.222;</w:t>
      </w:r>
    </w:p>
    <w:p w14:paraId="1DE853EE" w14:textId="77777777" w:rsidR="00726056" w:rsidRPr="00726056" w:rsidRDefault="00726056" w:rsidP="00726056">
      <w:r w:rsidRPr="00726056">
        <w:t>Cube:</w:t>
      </w:r>
    </w:p>
    <w:p w14:paraId="45E6AA29" w14:textId="77777777" w:rsidR="00726056" w:rsidRPr="00726056" w:rsidRDefault="00726056" w:rsidP="0072605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</w:pPr>
      <w:r w:rsidRPr="00726056"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>ex = 1.2;</w:t>
      </w:r>
    </w:p>
    <w:p w14:paraId="3D1AB618" w14:textId="77777777" w:rsidR="00726056" w:rsidRPr="00726056" w:rsidRDefault="00726056" w:rsidP="0072605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</w:pPr>
      <w:r w:rsidRPr="00726056"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>ey = 1.2;</w:t>
      </w:r>
    </w:p>
    <w:p w14:paraId="260B035A" w14:textId="77777777" w:rsidR="00726056" w:rsidRPr="00726056" w:rsidRDefault="00726056"/>
    <w:p w14:paraId="19647FCD" w14:textId="267672C8" w:rsidR="003F55D9" w:rsidRDefault="00726056">
      <w:r w:rsidRPr="00726056">
        <w:drawing>
          <wp:inline distT="0" distB="0" distL="0" distR="0" wp14:anchorId="2CC67444" wp14:editId="0876E5C5">
            <wp:extent cx="5612130" cy="2549364"/>
            <wp:effectExtent l="0" t="0" r="7620" b="3810"/>
            <wp:docPr id="1689746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463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5135" cy="255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86F7" w14:textId="77777777" w:rsidR="003F55D9" w:rsidRDefault="003F55D9"/>
    <w:p w14:paraId="0C2515F8" w14:textId="59E1E1F4" w:rsidR="003F55D9" w:rsidRDefault="00EB7D9C">
      <w:r>
        <w:t>Inclinación</w:t>
      </w:r>
    </w:p>
    <w:p w14:paraId="032B0048" w14:textId="5C817EF6" w:rsidR="00EB7D9C" w:rsidRPr="00EB7D9C" w:rsidRDefault="00EB7D9C" w:rsidP="00EB7D9C">
      <w:pPr>
        <w:rPr>
          <w:lang w:val="en-US"/>
        </w:rPr>
      </w:pPr>
      <w:r w:rsidRPr="001F39D5">
        <w:rPr>
          <w:lang w:val="en-US"/>
        </w:rPr>
        <w:t>Flowers</w:t>
      </w:r>
      <w:r>
        <w:rPr>
          <w:lang w:val="en-US"/>
        </w:rPr>
        <w:t>:</w:t>
      </w:r>
      <w:r>
        <w:rPr>
          <w:lang w:val="en-US"/>
        </w:rPr>
        <w:t xml:space="preserve">  </w:t>
      </w:r>
      <w:r w:rsidRPr="00EB7D9C"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>a = 0.4;</w:t>
      </w:r>
    </w:p>
    <w:p w14:paraId="6C737D55" w14:textId="1F27BC14" w:rsidR="00EB7D9C" w:rsidRPr="00EB7D9C" w:rsidRDefault="00EB7D9C" w:rsidP="00EB7D9C">
      <w:pPr>
        <w:rPr>
          <w:lang w:val="en-US"/>
        </w:rPr>
      </w:pPr>
      <w:r w:rsidRPr="00EB7D9C">
        <w:rPr>
          <w:lang w:val="en-US"/>
        </w:rPr>
        <w:t>Cube:</w:t>
      </w:r>
      <w:r>
        <w:rPr>
          <w:lang w:val="en-US"/>
        </w:rPr>
        <w:t xml:space="preserve"> </w:t>
      </w:r>
      <w:r w:rsidRPr="00EB7D9C"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>a = 0.1;</w:t>
      </w:r>
    </w:p>
    <w:p w14:paraId="5A7BD2C2" w14:textId="421DE399" w:rsidR="00EB7D9C" w:rsidRDefault="00EB7D9C">
      <w:r w:rsidRPr="00EB7D9C">
        <w:drawing>
          <wp:inline distT="0" distB="0" distL="0" distR="0" wp14:anchorId="0FB12BFE" wp14:editId="15864A31">
            <wp:extent cx="5444262" cy="2698723"/>
            <wp:effectExtent l="0" t="0" r="4445" b="6985"/>
            <wp:docPr id="94686200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62002" name="Imagen 1" descr="Interfaz de usuario gráfica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7509" cy="270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E9AE" w14:textId="1221DF5C" w:rsidR="00EB7D9C" w:rsidRDefault="00F7214B">
      <w:r>
        <w:lastRenderedPageBreak/>
        <w:t>Rotación</w:t>
      </w:r>
    </w:p>
    <w:p w14:paraId="645F89B8" w14:textId="5C6D0BE8" w:rsidR="00F7214B" w:rsidRPr="00F7214B" w:rsidRDefault="00F7214B" w:rsidP="00F7214B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</w:pPr>
      <w:r w:rsidRPr="00F7214B"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>a = 45;</w:t>
      </w:r>
      <w:r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 xml:space="preserve"> </w:t>
      </w:r>
      <w:r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ab/>
      </w:r>
      <w:r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ab/>
      </w:r>
      <w:r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ab/>
      </w:r>
      <w:r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ab/>
      </w:r>
      <w:r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ab/>
      </w:r>
      <w:r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ab/>
      </w:r>
      <w:r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ab/>
      </w:r>
      <w:r w:rsidRPr="00F7214B">
        <w:rPr>
          <w:rFonts w:ascii="Consolas" w:eastAsia="Times New Roman" w:hAnsi="Consolas" w:cs="Times New Roman"/>
          <w:kern w:val="0"/>
          <w:sz w:val="20"/>
          <w:szCs w:val="20"/>
          <w:lang w:eastAsia="es-MX"/>
          <w14:ligatures w14:val="none"/>
        </w:rPr>
        <w:t>a = 10;</w:t>
      </w:r>
    </w:p>
    <w:p w14:paraId="66B0CC52" w14:textId="77777777" w:rsidR="00F7214B" w:rsidRDefault="00F7214B"/>
    <w:p w14:paraId="223DC417" w14:textId="55ECB310" w:rsidR="00F7214B" w:rsidRDefault="00F7214B">
      <w:r w:rsidRPr="00F7214B">
        <w:drawing>
          <wp:inline distT="0" distB="0" distL="0" distR="0" wp14:anchorId="749E5410" wp14:editId="65190ED9">
            <wp:extent cx="5612130" cy="2711450"/>
            <wp:effectExtent l="0" t="0" r="7620" b="0"/>
            <wp:docPr id="236415013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15013" name="Imagen 1" descr="For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14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5D9"/>
    <w:rsid w:val="001F39D5"/>
    <w:rsid w:val="003F55D9"/>
    <w:rsid w:val="00515C7E"/>
    <w:rsid w:val="00726056"/>
    <w:rsid w:val="00943DA4"/>
    <w:rsid w:val="00EB7D9C"/>
    <w:rsid w:val="00F7214B"/>
    <w:rsid w:val="00FF0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1C3A5"/>
  <w15:chartTrackingRefBased/>
  <w15:docId w15:val="{0979342B-D5B5-49A4-BD0D-5BEDB7411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D9C"/>
  </w:style>
  <w:style w:type="paragraph" w:styleId="Ttulo1">
    <w:name w:val="heading 1"/>
    <w:basedOn w:val="Normal"/>
    <w:next w:val="Normal"/>
    <w:link w:val="Ttulo1Car"/>
    <w:uiPriority w:val="9"/>
    <w:qFormat/>
    <w:rsid w:val="003F55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F55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55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55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55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55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55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55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55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F55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F55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55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55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55D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55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55D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55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55D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55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55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55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55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55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55D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55D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55D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55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55D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55D9"/>
    <w:rPr>
      <w:b/>
      <w:bCs/>
      <w:smallCaps/>
      <w:color w:val="0F4761" w:themeColor="accent1" w:themeShade="BF"/>
      <w:spacing w:val="5"/>
    </w:rPr>
  </w:style>
  <w:style w:type="character" w:styleId="nfasis">
    <w:name w:val="Emphasis"/>
    <w:basedOn w:val="Fuentedeprrafopredeter"/>
    <w:uiPriority w:val="20"/>
    <w:qFormat/>
    <w:rsid w:val="003F55D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7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5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43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8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9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4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0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9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2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8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2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4</Pages>
  <Words>82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	Lopez Perez FASBIT</dc:creator>
  <cp:keywords/>
  <dc:description/>
  <cp:lastModifiedBy>Tomas 	Lopez Perez FASBIT</cp:lastModifiedBy>
  <cp:revision>3</cp:revision>
  <dcterms:created xsi:type="dcterms:W3CDTF">2024-03-12T06:17:00Z</dcterms:created>
  <dcterms:modified xsi:type="dcterms:W3CDTF">2024-03-20T04:29:00Z</dcterms:modified>
</cp:coreProperties>
</file>